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2C9EEE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635599">
        <w:rPr>
          <w:rFonts w:cstheme="minorHAnsi"/>
        </w:rPr>
        <w:t>7</w:t>
      </w:r>
    </w:p>
    <w:p w14:paraId="1385976E" w14:textId="208CF15F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2A7B3C" w:rsidRPr="007C2A0F">
        <w:rPr>
          <w:rFonts w:cstheme="minorHAnsi"/>
        </w:rPr>
        <w:t xml:space="preserve">Konkursu </w:t>
      </w:r>
      <w:r w:rsidR="002A7B3C">
        <w:rPr>
          <w:rFonts w:cstheme="minorHAnsi"/>
        </w:rPr>
        <w:t xml:space="preserve">Inicjatywa Młodzieżowa – wsparcie na organizację konferencji </w:t>
      </w:r>
      <w:r w:rsidR="000214AC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  <w:r w:rsidR="00F1796F">
        <w:rPr>
          <w:rFonts w:cstheme="minorHAnsi"/>
        </w:rPr>
        <w:t>I</w:t>
      </w:r>
      <w:r w:rsidR="003C1DB0">
        <w:rPr>
          <w:rFonts w:cstheme="minorHAnsi"/>
        </w:rPr>
        <w:t>I</w:t>
      </w:r>
    </w:p>
    <w:p w14:paraId="7CA31C2C" w14:textId="25436133" w:rsidR="00FF3AE8" w:rsidRDefault="00FF3AE8" w:rsidP="00FF3AE8">
      <w:pPr>
        <w:pStyle w:val="Bezodstpw"/>
        <w:rPr>
          <w:rFonts w:cstheme="minorHAnsi"/>
        </w:rPr>
      </w:pPr>
    </w:p>
    <w:p w14:paraId="24F4A916" w14:textId="77777777" w:rsidR="00635599" w:rsidRPr="00FF3AE8" w:rsidRDefault="00635599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086C8DF" w14:textId="6286BCC3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Oświadczenie potwierdzające dane</w:t>
      </w:r>
      <w:r w:rsidR="00787E8B">
        <w:rPr>
          <w:rFonts w:ascii="Arial Narrow" w:eastAsia="Arial Narrow" w:hAnsi="Arial Narrow" w:cs="Arial Narrow"/>
          <w:b/>
          <w:sz w:val="28"/>
          <w:szCs w:val="28"/>
        </w:rPr>
        <w:t xml:space="preserve"> członka grupy nieformalnej</w:t>
      </w:r>
    </w:p>
    <w:p w14:paraId="0E55225C" w14:textId="5764F3CD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(wypełnian</w:t>
      </w:r>
      <w:r w:rsidR="009A68DE">
        <w:rPr>
          <w:rFonts w:ascii="Arial Narrow" w:eastAsia="Arial Narrow" w:hAnsi="Arial Narrow" w:cs="Arial Narrow"/>
          <w:b/>
          <w:sz w:val="28"/>
          <w:szCs w:val="28"/>
        </w:rPr>
        <w:t>e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osobno dla każdego członka grupy nieformalnej)</w:t>
      </w:r>
    </w:p>
    <w:p w14:paraId="4DD4BC99" w14:textId="77777777" w:rsidR="00635599" w:rsidRDefault="00635599" w:rsidP="0063559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„Program aktywizacji młodzieży w samorządach województwa świętokrzyskiego”</w:t>
      </w:r>
    </w:p>
    <w:p w14:paraId="75540C27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sfinansowany ze środków Narodowego Instytutu Wolności – Centrum Rozwoju Społeczeństwa Obywatelskiego </w:t>
      </w:r>
    </w:p>
    <w:p w14:paraId="34631FEA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C12B0A">
        <w:rPr>
          <w:rFonts w:ascii="Arial Narrow" w:eastAsia="Arial Narrow" w:hAnsi="Arial Narrow" w:cs="Arial Narrow"/>
          <w:sz w:val="18"/>
          <w:szCs w:val="18"/>
        </w:rPr>
        <w:t xml:space="preserve">w ramach </w:t>
      </w:r>
      <w:r w:rsidRPr="00BF593D">
        <w:rPr>
          <w:rFonts w:ascii="Arial Narrow" w:eastAsia="Arial Narrow" w:hAnsi="Arial Narrow" w:cs="Arial Narrow"/>
          <w:sz w:val="18"/>
          <w:szCs w:val="18"/>
        </w:rPr>
        <w:t>Rządowego Programu Fundusz Młodzieżowy na lata 2022-2033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14:paraId="59CC35A3" w14:textId="77777777" w:rsidR="00635599" w:rsidRPr="00C12B0A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Priorytet 1.: Aktywizacja młodzieży w samorządach</w:t>
      </w:r>
    </w:p>
    <w:p w14:paraId="142EE281" w14:textId="365EFA64" w:rsidR="00635599" w:rsidRPr="00346E10" w:rsidRDefault="00635599" w:rsidP="00635599">
      <w:pPr>
        <w:rPr>
          <w:rFonts w:ascii="Arial Narrow" w:eastAsia="Arial Narrow" w:hAnsi="Arial Narrow" w:cs="Arial Narrow"/>
          <w:color w:val="000000"/>
          <w:sz w:val="20"/>
          <w:szCs w:val="20"/>
        </w:rPr>
      </w:pP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1880"/>
        <w:gridCol w:w="1322"/>
        <w:gridCol w:w="3202"/>
      </w:tblGrid>
      <w:tr w:rsidR="00635599" w:rsidRPr="00BF64FE" w14:paraId="4B510CDF" w14:textId="77777777" w:rsidTr="00D36D78">
        <w:trPr>
          <w:trHeight w:val="148"/>
          <w:jc w:val="center"/>
        </w:trPr>
        <w:tc>
          <w:tcPr>
            <w:tcW w:w="9125" w:type="dxa"/>
            <w:gridSpan w:val="4"/>
            <w:tcBorders>
              <w:bottom w:val="single" w:sz="4" w:space="0" w:color="7F7F7F"/>
            </w:tcBorders>
            <w:shd w:val="clear" w:color="auto" w:fill="F2F2F2"/>
          </w:tcPr>
          <w:p w14:paraId="65B4273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bookmarkStart w:id="0" w:name="_Hlk122517557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Dane personalne </w:t>
            </w:r>
          </w:p>
        </w:tc>
      </w:tr>
      <w:tr w:rsidR="00635599" w:rsidRPr="00BF64FE" w14:paraId="6F6C07C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7F67A112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Imię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(imiona)</w:t>
            </w:r>
          </w:p>
        </w:tc>
        <w:tc>
          <w:tcPr>
            <w:tcW w:w="6404" w:type="dxa"/>
            <w:gridSpan w:val="3"/>
            <w:vAlign w:val="center"/>
          </w:tcPr>
          <w:p w14:paraId="459B3C7B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5170FBE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738057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3"/>
            <w:vAlign w:val="center"/>
          </w:tcPr>
          <w:p w14:paraId="500F46A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3E72EF3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0C3F55F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Data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urodzenia</w:t>
            </w:r>
          </w:p>
        </w:tc>
        <w:tc>
          <w:tcPr>
            <w:tcW w:w="6404" w:type="dxa"/>
            <w:gridSpan w:val="3"/>
          </w:tcPr>
          <w:p w14:paraId="48A8EF0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500F8A8" w14:textId="77777777" w:rsidTr="00D36D78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2700CB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3"/>
          </w:tcPr>
          <w:p w14:paraId="6486734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5612752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1500FA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3"/>
          </w:tcPr>
          <w:p w14:paraId="57759CF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A21DCAA" w14:textId="77777777" w:rsidTr="00D36D78">
        <w:trPr>
          <w:jc w:val="center"/>
        </w:trPr>
        <w:tc>
          <w:tcPr>
            <w:tcW w:w="2721" w:type="dxa"/>
            <w:vMerge w:val="restart"/>
            <w:shd w:val="clear" w:color="auto" w:fill="F2F2F2"/>
            <w:vAlign w:val="center"/>
          </w:tcPr>
          <w:p w14:paraId="1D2574C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Adres zamieszkania</w:t>
            </w:r>
          </w:p>
        </w:tc>
        <w:tc>
          <w:tcPr>
            <w:tcW w:w="1880" w:type="dxa"/>
          </w:tcPr>
          <w:p w14:paraId="40FE73D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Ulica</w:t>
            </w:r>
          </w:p>
        </w:tc>
        <w:tc>
          <w:tcPr>
            <w:tcW w:w="4524" w:type="dxa"/>
            <w:gridSpan w:val="2"/>
          </w:tcPr>
          <w:p w14:paraId="7CAF3F7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16AD7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01B6776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65CDD74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domu</w:t>
            </w:r>
          </w:p>
        </w:tc>
        <w:tc>
          <w:tcPr>
            <w:tcW w:w="4524" w:type="dxa"/>
            <w:gridSpan w:val="2"/>
          </w:tcPr>
          <w:p w14:paraId="53A87ED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526F59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B0959EA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0CB3BE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lokalu</w:t>
            </w:r>
          </w:p>
        </w:tc>
        <w:tc>
          <w:tcPr>
            <w:tcW w:w="4524" w:type="dxa"/>
            <w:gridSpan w:val="2"/>
          </w:tcPr>
          <w:p w14:paraId="3FC4F7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461280D3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2F86648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1CB558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Kod pocztowy</w:t>
            </w:r>
          </w:p>
        </w:tc>
        <w:tc>
          <w:tcPr>
            <w:tcW w:w="4524" w:type="dxa"/>
            <w:gridSpan w:val="2"/>
          </w:tcPr>
          <w:p w14:paraId="009DF02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331FC404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4EE50022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24309B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Miejscowość</w:t>
            </w:r>
          </w:p>
        </w:tc>
        <w:tc>
          <w:tcPr>
            <w:tcW w:w="4524" w:type="dxa"/>
            <w:gridSpan w:val="2"/>
          </w:tcPr>
          <w:p w14:paraId="20D8AAD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00D2F8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64AF9E39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055E99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Gmina</w:t>
            </w:r>
          </w:p>
        </w:tc>
        <w:tc>
          <w:tcPr>
            <w:tcW w:w="4524" w:type="dxa"/>
            <w:gridSpan w:val="2"/>
          </w:tcPr>
          <w:p w14:paraId="3AEE38F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F132FBB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74E5444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1A7949C3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Powiat</w:t>
            </w:r>
          </w:p>
        </w:tc>
        <w:tc>
          <w:tcPr>
            <w:tcW w:w="4524" w:type="dxa"/>
            <w:gridSpan w:val="2"/>
          </w:tcPr>
          <w:p w14:paraId="3A0F7BF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21ECDF9A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1E1B0EF3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19370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Województwo</w:t>
            </w:r>
          </w:p>
        </w:tc>
        <w:tc>
          <w:tcPr>
            <w:tcW w:w="4524" w:type="dxa"/>
            <w:gridSpan w:val="2"/>
          </w:tcPr>
          <w:p w14:paraId="5561BF1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F42A0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0E2BB3EF" w14:textId="13692AF4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Jestem członkiem podmiotu zgłaszającego się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zadania publicznego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(wpisać nazwę </w:t>
            </w:r>
            <w:r w:rsidR="000214AC">
              <w:rPr>
                <w:rFonts w:ascii="Arial Narrow" w:eastAsia="Arial Narrow" w:hAnsi="Arial Narrow" w:cs="Arial Narrow"/>
                <w:sz w:val="20"/>
                <w:szCs w:val="20"/>
              </w:rPr>
              <w:t>samorządu/organizacji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6404" w:type="dxa"/>
            <w:gridSpan w:val="3"/>
          </w:tcPr>
          <w:p w14:paraId="3DA287DB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41971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5A17BE5C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  <w:gridSpan w:val="2"/>
          </w:tcPr>
          <w:p w14:paraId="5BEEB2C7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3202" w:type="dxa"/>
          </w:tcPr>
          <w:p w14:paraId="6F4D5096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</w:tr>
      <w:bookmarkEnd w:id="0"/>
    </w:tbl>
    <w:p w14:paraId="24068623" w14:textId="77777777" w:rsidR="00635599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</w:p>
    <w:p w14:paraId="2954BFF6" w14:textId="77777777" w:rsidR="00635599" w:rsidRPr="003A571E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  <w:r w:rsidRPr="003A571E">
        <w:rPr>
          <w:rFonts w:ascii="Arial Narrow" w:eastAsia="Arial Narrow" w:hAnsi="Arial Narrow" w:cs="Arial Narrow"/>
          <w:b/>
          <w:sz w:val="20"/>
          <w:szCs w:val="20"/>
        </w:rPr>
        <w:t xml:space="preserve">OŚWIADCZAM, ŻE: </w:t>
      </w:r>
    </w:p>
    <w:p w14:paraId="335512A4" w14:textId="5A149231" w:rsidR="00635599" w:rsidRPr="00773525" w:rsidRDefault="00635599" w:rsidP="00773525">
      <w:pPr>
        <w:pStyle w:val="Bezodstpw"/>
        <w:numPr>
          <w:ilvl w:val="0"/>
          <w:numId w:val="10"/>
        </w:numPr>
        <w:jc w:val="both"/>
        <w:rPr>
          <w:rFonts w:cstheme="minorHAnsi"/>
        </w:rPr>
      </w:pPr>
      <w:r w:rsidRPr="003A571E">
        <w:rPr>
          <w:rFonts w:ascii="Arial Narrow" w:eastAsia="Arial Narrow" w:hAnsi="Arial Narrow" w:cs="Arial Narrow"/>
          <w:bCs/>
          <w:sz w:val="20"/>
          <w:szCs w:val="20"/>
        </w:rPr>
        <w:t xml:space="preserve">Deklaruję </w:t>
      </w:r>
      <w:r>
        <w:rPr>
          <w:rFonts w:ascii="Arial Narrow" w:eastAsia="Arial Narrow" w:hAnsi="Arial Narrow" w:cs="Arial Narrow"/>
          <w:bCs/>
          <w:sz w:val="20"/>
          <w:szCs w:val="20"/>
        </w:rPr>
        <w:t xml:space="preserve">chęć realizacji projektu złożonego przez mnie </w:t>
      </w:r>
      <w:r w:rsidRPr="00635599">
        <w:rPr>
          <w:rFonts w:ascii="Arial Narrow" w:eastAsia="Arial Narrow" w:hAnsi="Arial Narrow" w:cs="Arial Narrow"/>
          <w:bCs/>
          <w:sz w:val="20"/>
          <w:szCs w:val="20"/>
        </w:rPr>
        <w:t xml:space="preserve">w ramach </w:t>
      </w:r>
      <w:r w:rsidR="000214AC" w:rsidRPr="002A7B3C">
        <w:rPr>
          <w:rFonts w:ascii="Arial Narrow" w:hAnsi="Arial Narrow" w:cs="Arial"/>
          <w:sz w:val="20"/>
          <w:szCs w:val="20"/>
        </w:rPr>
        <w:t xml:space="preserve">Konkursu </w:t>
      </w:r>
      <w:r w:rsidR="002A7B3C" w:rsidRPr="002A7B3C">
        <w:rPr>
          <w:rFonts w:ascii="Arial Narrow" w:hAnsi="Arial Narrow" w:cstheme="minorHAnsi"/>
          <w:sz w:val="20"/>
          <w:szCs w:val="20"/>
        </w:rPr>
        <w:t>Inicjatywa Młodzieżowa – wsparcie na organizację konferencji</w:t>
      </w:r>
      <w:r w:rsidR="000214AC" w:rsidRPr="002A7B3C">
        <w:rPr>
          <w:rFonts w:ascii="Arial Narrow" w:hAnsi="Arial Narrow" w:cs="Arial"/>
          <w:sz w:val="20"/>
          <w:szCs w:val="20"/>
        </w:rPr>
        <w:t xml:space="preserve"> </w:t>
      </w:r>
      <w:r w:rsidR="000214AC" w:rsidRPr="000214AC">
        <w:rPr>
          <w:rFonts w:ascii="Arial Narrow" w:hAnsi="Arial Narrow" w:cs="Arial"/>
          <w:sz w:val="20"/>
          <w:szCs w:val="20"/>
        </w:rPr>
        <w:t>dla samorządów uczniowskich, studenckich i doktoranckich oraz organizacji studenckich i doktoranckich województwa świętokrzyskiego w ramach Rządowego Programu</w:t>
      </w:r>
      <w:r w:rsidR="000214AC" w:rsidRPr="000214AC">
        <w:rPr>
          <w:rFonts w:ascii="Arial Narrow" w:hAnsi="Arial Narrow" w:cstheme="minorHAnsi"/>
        </w:rPr>
        <w:t xml:space="preserve"> </w:t>
      </w:r>
      <w:r w:rsidRPr="000214AC">
        <w:rPr>
          <w:rFonts w:ascii="Arial Narrow" w:hAnsi="Arial Narrow" w:cstheme="minorHAnsi"/>
          <w:sz w:val="20"/>
          <w:szCs w:val="20"/>
        </w:rPr>
        <w:t>– Fundusz Młodzieżowy EDYCJA</w:t>
      </w:r>
      <w:r w:rsidRPr="00635599">
        <w:rPr>
          <w:rFonts w:ascii="Arial Narrow" w:hAnsi="Arial Narrow" w:cstheme="minorHAnsi"/>
          <w:sz w:val="20"/>
          <w:szCs w:val="20"/>
        </w:rPr>
        <w:t xml:space="preserve"> </w:t>
      </w:r>
      <w:r w:rsidR="003C1DB0">
        <w:rPr>
          <w:rFonts w:ascii="Arial Narrow" w:hAnsi="Arial Narrow" w:cstheme="minorHAnsi"/>
          <w:sz w:val="20"/>
          <w:szCs w:val="20"/>
        </w:rPr>
        <w:t>I</w:t>
      </w:r>
      <w:r w:rsidR="00F1796F">
        <w:rPr>
          <w:rFonts w:ascii="Arial Narrow" w:hAnsi="Arial Narrow" w:cstheme="minorHAnsi"/>
          <w:sz w:val="20"/>
          <w:szCs w:val="20"/>
        </w:rPr>
        <w:t>I</w:t>
      </w:r>
      <w:r w:rsidRPr="00635599">
        <w:rPr>
          <w:rFonts w:ascii="Arial Narrow" w:hAnsi="Arial Narrow" w:cstheme="minorHAnsi"/>
          <w:sz w:val="20"/>
          <w:szCs w:val="20"/>
        </w:rPr>
        <w:t>I</w:t>
      </w:r>
    </w:p>
    <w:p w14:paraId="61B8E1FC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Zapoznałam/em się z zasadami udziału w ww. zadaniu publicznym zawartymi w Regulaminie i zgodnie z jego wymogami jestem uprawniona/y do uczestnictwa w nim. Jednocześnie </w:t>
      </w:r>
      <w:r w:rsidRPr="003A571E">
        <w:rPr>
          <w:rFonts w:ascii="Arial Narrow" w:eastAsia="Arial Narrow" w:hAnsi="Arial Narrow" w:cs="Arial Narrow"/>
          <w:sz w:val="20"/>
          <w:szCs w:val="20"/>
        </w:rPr>
        <w:t>akceptuję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wszystkie warunki Regulaminu. </w:t>
      </w:r>
    </w:p>
    <w:p w14:paraId="0CC27A89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prowadzenie wobec mojej osoby dalszego postępowania rekrutacyjnego. </w:t>
      </w:r>
    </w:p>
    <w:p w14:paraId="1BE38229" w14:textId="77777777" w:rsidR="00635599" w:rsidRPr="003A571E" w:rsidRDefault="00635599" w:rsidP="006355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lastRenderedPageBreak/>
        <w:t xml:space="preserve">Zostałam/em poinformowana/y, że Zadanie publiczne jest sfinansowane ze środków </w:t>
      </w:r>
      <w:r w:rsidRPr="003A571E">
        <w:rPr>
          <w:rFonts w:ascii="Arial Narrow" w:eastAsia="Arial Narrow" w:hAnsi="Arial Narrow" w:cs="Arial Narrow"/>
          <w:sz w:val="20"/>
          <w:szCs w:val="20"/>
        </w:rPr>
        <w:t xml:space="preserve">Narodowego Instytutu Wolności – Centrum Rozwoju Społeczeństwa Obywatelskiego w ramach </w:t>
      </w:r>
      <w:bookmarkStart w:id="1" w:name="_Hlk122599251"/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</w:p>
    <w:bookmarkEnd w:id="1"/>
    <w:p w14:paraId="02050EB4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udział w badaniach ankietowych oraz na poddanie się obserwacji konsultantów. </w:t>
      </w:r>
    </w:p>
    <w:p w14:paraId="1EC6D7D3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4D528C86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72E5C678" w14:textId="77777777" w:rsidR="00635599" w:rsidRPr="00AE1CCD" w:rsidRDefault="00635599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zgodnie z art. 81 ust. 1 ustawy z dnia 4 lutego 1994 roku o prawie autorskim i prawach pokrewnych (Dz. U. z 2018 r., poz. 1191, ze zm.).</w:t>
      </w:r>
    </w:p>
    <w:p w14:paraId="6FF397C4" w14:textId="5BB60240" w:rsidR="00AE1CCD" w:rsidRPr="00353C75" w:rsidRDefault="00AE1CCD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53C75">
        <w:rPr>
          <w:rFonts w:ascii="Arial Narrow" w:hAnsi="Arial Narrow"/>
          <w:sz w:val="20"/>
          <w:szCs w:val="20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353C75">
        <w:rPr>
          <w:rFonts w:ascii="Arial Narrow" w:hAnsi="Arial Narrow"/>
          <w:color w:val="212529"/>
          <w:sz w:val="20"/>
          <w:szCs w:val="20"/>
          <w:lang w:eastAsia="pl-PL"/>
        </w:rPr>
        <w:t>art.  921  §  1 K.c. bez ograniczeń czasowych, ilościowych i terytorialnych, na wszelkich polach eksploatacji</w:t>
      </w:r>
      <w:r w:rsidR="00353C75" w:rsidRPr="00353C75">
        <w:rPr>
          <w:rFonts w:ascii="Arial Narrow" w:hAnsi="Arial Narrow"/>
          <w:color w:val="212529"/>
          <w:sz w:val="20"/>
          <w:szCs w:val="20"/>
          <w:lang w:eastAsia="pl-PL"/>
        </w:rPr>
        <w:t>.</w:t>
      </w:r>
    </w:p>
    <w:p w14:paraId="73FBE8F8" w14:textId="77777777" w:rsidR="00635599" w:rsidRPr="001A226B" w:rsidRDefault="00635599" w:rsidP="00AE1CCD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2256A35" w14:textId="77777777" w:rsidR="00635599" w:rsidRPr="001A226B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Klauzule informacyjne z art. 13 RODO</w:t>
      </w:r>
    </w:p>
    <w:p w14:paraId="10682D5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79F9A3B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10EC6B14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kontakt z inspektorem ochrony danych osobowych w Fundacji Centrum Europy Lokalnej jest możliwy poprzez e-mail: iod@fundacja-cel.pl, telefon 41 230-23-10;</w:t>
      </w:r>
    </w:p>
    <w:p w14:paraId="58D4A71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na podstawie art. 6 ust. 1 lit. c RODO w celu obsługi zadania publicznego „Program aktywizacji młodzieży w samorządach województwa świętokrzyskiego” sfinansowanym ze środków Narodowego Instytutu Wolności – Centrum Rozwoju Społeczeństwa w ramach Rządowego Programu Fundusz Młodzieżowy na lata 2022-2033;</w:t>
      </w:r>
    </w:p>
    <w:p w14:paraId="711B32D6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do czasu rozliczenia zadania publicznego „Program aktywizacji młodzieży w samorządach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3B7A23E5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„Program aktywizacji młodzieży w samorządach województwa świętokrzyskiego” jak i po jego zakończeniu;</w:t>
      </w:r>
    </w:p>
    <w:p w14:paraId="57BFCE40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w odniesieniu do Pani/Pana danych osobowych decyzje nie będą podejmowane w sposób zautomatyzowany, stosowanie do art. 22 RODO;</w:t>
      </w:r>
    </w:p>
    <w:p w14:paraId="745840B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posiada Pani/Pan:</w:t>
      </w:r>
    </w:p>
    <w:p w14:paraId="78B7BA0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15 RODO prawo dostępu do danych osobowych Pani/Pana dotyczących;</w:t>
      </w:r>
    </w:p>
    <w:p w14:paraId="3B68304D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 xml:space="preserve">− na podstawie art. 16 RODO prawo do sprostowania Pani/Pana danych osobowych </w:t>
      </w:r>
    </w:p>
    <w:p w14:paraId="2711D5C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Sfinansowano ze środków Narodowego Instytutu Wolności – Centrum Rozwoju Społeczeństwa Obywatelskiego w ramach Rządowego Programu Fundusz Młodzieżowy na lata 2022-2033</w:t>
      </w:r>
    </w:p>
    <w:p w14:paraId="724260DE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18 RODO prawo żądania od administratora ograniczenia przetwarzania danych osobowych z zastrzeżeniem przypadków, o których mowa w art. 18 ust. 2 RODO **</w:t>
      </w:r>
    </w:p>
    <w:p w14:paraId="778B2C57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wniesienia skargi do Prezesa Urzędu Ochrony Danych Osobowych, gdy uzna Pani/Pan, że</w:t>
      </w:r>
    </w:p>
    <w:p w14:paraId="3131040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lastRenderedPageBreak/>
        <w:t>przetwarzanie danych osobowych Pani/Pana dotyczących narusza przepisy RODO;</w:t>
      </w:r>
    </w:p>
    <w:p w14:paraId="4073AB0D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nie przysługuje Pani/Panu:</w:t>
      </w:r>
    </w:p>
    <w:p w14:paraId="3075E1E6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w związku z art. 17 ust. 3 lit. b, d lub e RODO prawo do usunięcia danych osobowych;</w:t>
      </w:r>
    </w:p>
    <w:p w14:paraId="3567F5AB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przenoszenia danych osobowych, o którym mowa w art. 20 RODO;</w:t>
      </w:r>
    </w:p>
    <w:p w14:paraId="7048750A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21 RODO prawo sprzeciwu, wobec przetwarzania danych osobowych, gdyż podstawą prawną przetwarzania Pani/Pana danych osobowych jest art. 6 ust. 1 lit. c RODO.</w:t>
      </w:r>
    </w:p>
    <w:p w14:paraId="26BEEB42" w14:textId="77777777" w:rsidR="00635599" w:rsidRPr="001A226B" w:rsidRDefault="00635599" w:rsidP="0063559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Podanie przez Panią/Pana danych osobowych oraz zgoda na ich przetwarzanie i rozpowszechnianie wizerunku jest dobrowolne, a w przypadku odmowy nie będzie możliwe wzięcie udziału w zadaniu publicznym.</w:t>
      </w:r>
    </w:p>
    <w:p w14:paraId="055408BD" w14:textId="77777777" w:rsidR="00635599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8532A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13F6030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DFB8E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4C64693" w14:textId="77777777" w:rsidR="00446433" w:rsidRPr="003A571E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43F58AE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>...............................................................</w:t>
      </w:r>
    </w:p>
    <w:p w14:paraId="1D39E79A" w14:textId="0707E5E6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Czytelny podpis </w:t>
      </w:r>
      <w:r>
        <w:rPr>
          <w:rFonts w:ascii="Tahoma" w:hAnsi="Tahoma" w:cs="Tahoma"/>
          <w:i/>
          <w:sz w:val="18"/>
          <w:szCs w:val="18"/>
        </w:rPr>
        <w:t>członka grupy nieformalnej</w:t>
      </w:r>
    </w:p>
    <w:p w14:paraId="5176B0FF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51710D5D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791A83BF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.................................................                         </w:t>
      </w:r>
    </w:p>
    <w:p w14:paraId="093D23DC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                  Data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</w:t>
      </w:r>
      <w:r w:rsidRPr="00FF7563">
        <w:rPr>
          <w:rFonts w:ascii="Tahoma" w:hAnsi="Tahoma" w:cs="Tahoma"/>
          <w:i/>
          <w:sz w:val="18"/>
          <w:szCs w:val="18"/>
        </w:rPr>
        <w:tab/>
      </w:r>
    </w:p>
    <w:p w14:paraId="099570F0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</w:t>
      </w:r>
    </w:p>
    <w:p w14:paraId="451A5BA3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...............................................................</w:t>
      </w:r>
    </w:p>
    <w:p w14:paraId="54DDF677" w14:textId="238BE6C3" w:rsidR="00635599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  <w:t xml:space="preserve">    </w:t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 xml:space="preserve">        Czytelny podpis rodzica/opiekuna 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i/>
          <w:sz w:val="18"/>
          <w:szCs w:val="18"/>
        </w:rPr>
        <w:t xml:space="preserve">     </w:t>
      </w:r>
      <w:r w:rsidRPr="00FF7563">
        <w:rPr>
          <w:rFonts w:ascii="Tahoma" w:hAnsi="Tahoma" w:cs="Tahoma"/>
          <w:i/>
          <w:sz w:val="18"/>
          <w:szCs w:val="18"/>
        </w:rPr>
        <w:t xml:space="preserve">   prawnego</w:t>
      </w:r>
      <w:r>
        <w:rPr>
          <w:rFonts w:ascii="Tahoma" w:hAnsi="Tahoma" w:cs="Tahoma"/>
          <w:i/>
          <w:sz w:val="18"/>
          <w:szCs w:val="18"/>
        </w:rPr>
        <w:t>*</w:t>
      </w:r>
    </w:p>
    <w:p w14:paraId="62450F2A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0E63B998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2D3AEF3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658E2D26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1A66EA0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92D564C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B54AB8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A46297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0B2CED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B608E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4080C7A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77953E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4956C4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368076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68F1075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01B42174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740820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3415FF51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DEB52A1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37CDC6BA" w14:textId="49208DF2" w:rsidR="00635599" w:rsidRPr="003373BA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>
        <w:rPr>
          <w:sz w:val="18"/>
          <w:szCs w:val="18"/>
        </w:rPr>
        <w:lastRenderedPageBreak/>
        <w:t xml:space="preserve">* </w:t>
      </w:r>
      <w:r w:rsidRPr="006142D5">
        <w:rPr>
          <w:i/>
          <w:iCs/>
          <w:sz w:val="18"/>
          <w:szCs w:val="18"/>
        </w:rPr>
        <w:t>W przypadku osoby niepełnoletniej</w:t>
      </w:r>
      <w:r>
        <w:rPr>
          <w:i/>
          <w:iCs/>
          <w:sz w:val="18"/>
          <w:szCs w:val="18"/>
        </w:rPr>
        <w:t xml:space="preserve"> </w:t>
      </w:r>
      <w:r w:rsidRPr="006142D5">
        <w:rPr>
          <w:i/>
          <w:iCs/>
          <w:sz w:val="18"/>
          <w:szCs w:val="18"/>
        </w:rPr>
        <w:t>lub o ograniczonej zdolności do czynności prawnych (np. ubezwłasnowolnionej</w:t>
      </w:r>
      <w:r>
        <w:rPr>
          <w:i/>
          <w:iCs/>
          <w:sz w:val="18"/>
          <w:szCs w:val="18"/>
        </w:rPr>
        <w:t>, niesamodzielnej</w:t>
      </w:r>
      <w:r w:rsidRPr="006142D5">
        <w:rPr>
          <w:i/>
          <w:iCs/>
          <w:sz w:val="18"/>
          <w:szCs w:val="18"/>
        </w:rPr>
        <w:t>)</w:t>
      </w:r>
    </w:p>
    <w:p w14:paraId="1F3A5BC0" w14:textId="6C4D980C" w:rsidR="00635599" w:rsidRPr="00FF7563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</w:p>
    <w:p w14:paraId="02715A5D" w14:textId="6F43364B" w:rsidR="00FF3AE8" w:rsidRPr="00FF3AE8" w:rsidRDefault="00FF3AE8" w:rsidP="00635599">
      <w:pPr>
        <w:pStyle w:val="Bezodstpw"/>
        <w:jc w:val="center"/>
        <w:rPr>
          <w:rFonts w:cstheme="minorHAnsi"/>
          <w:b/>
          <w:bCs/>
        </w:rPr>
      </w:pPr>
    </w:p>
    <w:sectPr w:rsidR="00FF3AE8" w:rsidRPr="00FF3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B9572" w14:textId="77777777" w:rsidR="00AA39D6" w:rsidRDefault="00AA39D6" w:rsidP="00B478DB">
      <w:r>
        <w:separator/>
      </w:r>
    </w:p>
  </w:endnote>
  <w:endnote w:type="continuationSeparator" w:id="0">
    <w:p w14:paraId="7DBD67BF" w14:textId="77777777" w:rsidR="00AA39D6" w:rsidRDefault="00AA39D6" w:rsidP="00B4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7596" w14:textId="77777777" w:rsidR="00AA39D6" w:rsidRDefault="00AA39D6" w:rsidP="00B478DB">
      <w:r>
        <w:separator/>
      </w:r>
    </w:p>
  </w:footnote>
  <w:footnote w:type="continuationSeparator" w:id="0">
    <w:p w14:paraId="3B9BE832" w14:textId="77777777" w:rsidR="00AA39D6" w:rsidRDefault="00AA39D6" w:rsidP="00B4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FB9"/>
    <w:multiLevelType w:val="hybridMultilevel"/>
    <w:tmpl w:val="506CB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139909811">
    <w:abstractNumId w:val="4"/>
  </w:num>
  <w:num w:numId="2" w16cid:durableId="499932265">
    <w:abstractNumId w:val="7"/>
  </w:num>
  <w:num w:numId="3" w16cid:durableId="229316984">
    <w:abstractNumId w:val="8"/>
  </w:num>
  <w:num w:numId="4" w16cid:durableId="295139744">
    <w:abstractNumId w:val="3"/>
  </w:num>
  <w:num w:numId="5" w16cid:durableId="997071178">
    <w:abstractNumId w:val="9"/>
  </w:num>
  <w:num w:numId="6" w16cid:durableId="1971470529">
    <w:abstractNumId w:val="5"/>
  </w:num>
  <w:num w:numId="7" w16cid:durableId="910626570">
    <w:abstractNumId w:val="2"/>
  </w:num>
  <w:num w:numId="8" w16cid:durableId="1425685958">
    <w:abstractNumId w:val="1"/>
  </w:num>
  <w:num w:numId="9" w16cid:durableId="115682370">
    <w:abstractNumId w:val="0"/>
  </w:num>
  <w:num w:numId="10" w16cid:durableId="13102092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4AC"/>
    <w:rsid w:val="00083985"/>
    <w:rsid w:val="002A7B3C"/>
    <w:rsid w:val="00353C75"/>
    <w:rsid w:val="003B6416"/>
    <w:rsid w:val="003C1DB0"/>
    <w:rsid w:val="00446433"/>
    <w:rsid w:val="0053185C"/>
    <w:rsid w:val="00614FD9"/>
    <w:rsid w:val="00635599"/>
    <w:rsid w:val="006D0098"/>
    <w:rsid w:val="006E6026"/>
    <w:rsid w:val="00773525"/>
    <w:rsid w:val="00787E8B"/>
    <w:rsid w:val="007D208D"/>
    <w:rsid w:val="009A68DE"/>
    <w:rsid w:val="00A259B9"/>
    <w:rsid w:val="00AA39D6"/>
    <w:rsid w:val="00AE1CCD"/>
    <w:rsid w:val="00B478DB"/>
    <w:rsid w:val="00BE79C7"/>
    <w:rsid w:val="00DB5B92"/>
    <w:rsid w:val="00EA6303"/>
    <w:rsid w:val="00EC150F"/>
    <w:rsid w:val="00F1796F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B7900"/>
  <w15:docId w15:val="{43C8BB03-82B5-4988-A623-FFB156B9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55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59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C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C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C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dcterms:created xsi:type="dcterms:W3CDTF">2023-03-15T11:27:00Z</dcterms:created>
  <dcterms:modified xsi:type="dcterms:W3CDTF">2023-08-24T03:34:00Z</dcterms:modified>
</cp:coreProperties>
</file>